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BC" w:rsidRDefault="00EF2DBC" w:rsidP="00EF2DBC">
      <w:pPr>
        <w:bidi/>
        <w:spacing w:after="0"/>
        <w:ind w:right="-570"/>
      </w:pPr>
    </w:p>
    <w:tbl>
      <w:tblPr>
        <w:tblStyle w:val="TableGrid"/>
        <w:tblpPr w:vertAnchor="page" w:horzAnchor="page" w:tblpX="852" w:tblpY="694"/>
        <w:tblOverlap w:val="never"/>
        <w:tblW w:w="10176" w:type="dxa"/>
        <w:tblInd w:w="0" w:type="dxa"/>
        <w:tblCellMar>
          <w:top w:w="16" w:type="dxa"/>
          <w:left w:w="70" w:type="dxa"/>
          <w:bottom w:w="20" w:type="dxa"/>
        </w:tblCellMar>
        <w:tblLook w:val="04A0" w:firstRow="1" w:lastRow="0" w:firstColumn="1" w:lastColumn="0" w:noHBand="0" w:noVBand="1"/>
      </w:tblPr>
      <w:tblGrid>
        <w:gridCol w:w="1970"/>
        <w:gridCol w:w="6164"/>
        <w:gridCol w:w="2042"/>
      </w:tblGrid>
      <w:tr w:rsidR="00EF2DBC" w:rsidTr="00F61ADA">
        <w:trPr>
          <w:trHeight w:val="1136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F2DBC" w:rsidRDefault="00EF2DBC" w:rsidP="00F61ADA">
            <w:pPr>
              <w:bidi/>
            </w:pPr>
          </w:p>
        </w:tc>
        <w:tc>
          <w:tcPr>
            <w:tcW w:w="616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F2DBC" w:rsidRDefault="00EF2DBC" w:rsidP="00F61ADA">
            <w:pPr>
              <w:bidi/>
              <w:jc w:val="right"/>
            </w:pPr>
            <w:r>
              <w:rPr>
                <w:rFonts w:ascii="B Titr" w:eastAsia="B Titr" w:hAnsi="B Titr" w:cs="B Titr" w:hint="cs"/>
                <w:b/>
                <w:bCs/>
                <w:sz w:val="24"/>
                <w:szCs w:val="24"/>
                <w:rtl/>
              </w:rPr>
              <w:t>فرایند مشارکت دانشجویان در امور فرهنگی و رفاهی</w:t>
            </w:r>
          </w:p>
        </w:tc>
        <w:tc>
          <w:tcPr>
            <w:tcW w:w="20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EF2DBC" w:rsidRDefault="00EF2DBC" w:rsidP="00F61ADA">
            <w:pPr>
              <w:spacing w:after="58"/>
              <w:ind w:left="451"/>
            </w:pPr>
            <w:r>
              <w:rPr>
                <w:noProof/>
              </w:rPr>
              <w:drawing>
                <wp:inline distT="0" distB="0" distL="0" distR="0" wp14:anchorId="47145752" wp14:editId="7266AFA4">
                  <wp:extent cx="666115" cy="61785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2DBC" w:rsidRDefault="00EF2DBC" w:rsidP="00F61ADA">
            <w:pPr>
              <w:bidi/>
              <w:ind w:left="65"/>
              <w:jc w:val="center"/>
            </w:pPr>
            <w:r>
              <w:rPr>
                <w:rFonts w:ascii="IranNastaliq" w:eastAsia="IranNastaliq" w:hAnsi="IranNastaliq" w:cs="IranNastaliq"/>
                <w:sz w:val="16"/>
                <w:szCs w:val="16"/>
                <w:rtl/>
              </w:rPr>
              <w:t xml:space="preserve">دانشکده </w:t>
            </w:r>
            <w:r>
              <w:rPr>
                <w:rFonts w:ascii="IranNastaliq" w:eastAsia="IranNastaliq" w:hAnsi="IranNastaliq" w:cs="IranNastaliq" w:hint="cs"/>
                <w:sz w:val="16"/>
                <w:szCs w:val="16"/>
                <w:rtl/>
              </w:rPr>
              <w:t>دندانپزشکی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</w:p>
        </w:tc>
      </w:tr>
      <w:tr w:rsidR="00EF2DBC" w:rsidTr="00F61ADA">
        <w:trPr>
          <w:trHeight w:val="319"/>
        </w:trPr>
        <w:tc>
          <w:tcPr>
            <w:tcW w:w="8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F2DBC" w:rsidRDefault="00EF2DBC" w:rsidP="00F61ADA">
            <w:pPr>
              <w:bidi/>
              <w:ind w:right="181"/>
              <w:jc w:val="center"/>
            </w:pPr>
            <w:r w:rsidRPr="008C4D0E">
              <w:rPr>
                <w:rFonts w:ascii="B Titr" w:eastAsia="B Titr" w:hAnsi="B Titr" w:cs="B Titr" w:hint="cs"/>
                <w:b/>
                <w:bCs/>
                <w:sz w:val="16"/>
                <w:szCs w:val="16"/>
                <w:rtl/>
              </w:rPr>
              <w:t>تاریخ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آخرين بازنگری: 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</w:rPr>
              <w:t>1402/10/02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F2DBC" w:rsidRDefault="00EF2DBC" w:rsidP="00F61ADA"/>
        </w:tc>
      </w:tr>
    </w:tbl>
    <w:p w:rsidR="00EF2DBC" w:rsidRDefault="00EF2DBC" w:rsidP="00EF2DBC">
      <w:pPr>
        <w:spacing w:after="0"/>
        <w:ind w:right="-5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B0740" wp14:editId="0D71E5B0">
                <wp:simplePos x="0" y="0"/>
                <wp:positionH relativeFrom="margin">
                  <wp:posOffset>2514600</wp:posOffset>
                </wp:positionH>
                <wp:positionV relativeFrom="paragraph">
                  <wp:posOffset>6350</wp:posOffset>
                </wp:positionV>
                <wp:extent cx="695325" cy="4476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F328C" id="Oval 4" o:spid="_x0000_s1026" style="position:absolute;margin-left:198pt;margin-top:.5pt;width:54.75pt;height:35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6D3EE" wp14:editId="486D491F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5245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DBC" w:rsidRDefault="00EF2DBC" w:rsidP="00EF2DBC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6D3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7.25pt;width:43.5pt;height:24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" filled="f" stroked="f">
                <v:textbox>
                  <w:txbxContent>
                    <w:p w:rsidR="00EF2DBC" w:rsidRDefault="00EF2DBC" w:rsidP="00EF2DBC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D1206" wp14:editId="3B595C4D">
            <wp:simplePos x="0" y="0"/>
            <wp:positionH relativeFrom="column">
              <wp:posOffset>1257300</wp:posOffset>
            </wp:positionH>
            <wp:positionV relativeFrom="paragraph">
              <wp:posOffset>399415</wp:posOffset>
            </wp:positionV>
            <wp:extent cx="3680383" cy="65832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0383" cy="65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DBC" w:rsidRPr="007D7912" w:rsidRDefault="00EF2DBC" w:rsidP="00EF2DBC"/>
    <w:p w:rsidR="00EF2DBC" w:rsidRPr="007D7912" w:rsidRDefault="00EF2DBC" w:rsidP="00EF2D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C736D" wp14:editId="6F54D325">
                <wp:simplePos x="0" y="0"/>
                <wp:positionH relativeFrom="column">
                  <wp:posOffset>2828925</wp:posOffset>
                </wp:positionH>
                <wp:positionV relativeFrom="paragraph">
                  <wp:posOffset>13335</wp:posOffset>
                </wp:positionV>
                <wp:extent cx="0" cy="2286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CABD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2.75pt;margin-top:1.05pt;width:0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EF2DBC" w:rsidRPr="007D7912" w:rsidRDefault="00EF2DBC" w:rsidP="00EF2DB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7AFAE" wp14:editId="045B7005">
                <wp:simplePos x="0" y="0"/>
                <wp:positionH relativeFrom="margin">
                  <wp:posOffset>1133475</wp:posOffset>
                </wp:positionH>
                <wp:positionV relativeFrom="paragraph">
                  <wp:posOffset>32385</wp:posOffset>
                </wp:positionV>
                <wp:extent cx="3419475" cy="992095"/>
                <wp:effectExtent l="0" t="0" r="28575" b="177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920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2DBC" w:rsidRPr="009730B4" w:rsidRDefault="00EF2DBC" w:rsidP="00EF2DBC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برگزاری انتخابات و معرفی اعضای شورای صنفی و نماینده فرهنگی دانشجویان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7AFAE" id="Rounded Rectangle 3" o:spid="_x0000_s1027" style="position:absolute;margin-left:89.25pt;margin-top:2.55pt;width:269.25pt;height:78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F2DBC" w:rsidRPr="009730B4" w:rsidRDefault="00EF2DBC" w:rsidP="00EF2DBC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برگزاری انتخابات و معرفی اعضای شورای صنفی و نماینده فرهنگی دانشجویان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2DBC" w:rsidRPr="007D7912" w:rsidRDefault="00EF2DBC" w:rsidP="00EF2DBC"/>
    <w:p w:rsidR="00EF2DBC" w:rsidRPr="007D7912" w:rsidRDefault="00EF2DBC" w:rsidP="00EF2DBC"/>
    <w:p w:rsidR="00EF2DBC" w:rsidRDefault="00EF2DBC" w:rsidP="00EF2DB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167005</wp:posOffset>
                </wp:positionV>
                <wp:extent cx="0" cy="208280"/>
                <wp:effectExtent l="76200" t="0" r="57150" b="584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34BA9" id="Straight Arrow Connector 11" o:spid="_x0000_s1026" type="#_x0000_t32" style="position:absolute;margin-left:219pt;margin-top:13.15pt;width:0;height:16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EF2DBC" w:rsidRDefault="00EF2DBC" w:rsidP="00EF2D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51546" wp14:editId="237DE863">
                <wp:simplePos x="0" y="0"/>
                <wp:positionH relativeFrom="column">
                  <wp:posOffset>1333500</wp:posOffset>
                </wp:positionH>
                <wp:positionV relativeFrom="paragraph">
                  <wp:posOffset>184785</wp:posOffset>
                </wp:positionV>
                <wp:extent cx="3171825" cy="895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DBC" w:rsidRDefault="00EF2DBC" w:rsidP="00EF2DB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همکاری نماینده دانشجویان با معاونت فرهنگی دانشجویی دانشکده در خصوص فعالیت های فرهنگی و رفاهی</w:t>
                            </w:r>
                          </w:p>
                          <w:p w:rsidR="00EF2DBC" w:rsidRPr="007D7912" w:rsidRDefault="00EF2DBC" w:rsidP="00EF2DBC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1546" id="Text Box 13" o:spid="_x0000_s1028" type="#_x0000_t202" style="position:absolute;left:0;text-align:left;margin-left:105pt;margin-top:14.55pt;width:249.75pt;height:7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" filled="f" stroked="f">
                <v:textbox>
                  <w:txbxContent>
                    <w:p w:rsidR="00EF2DBC" w:rsidRDefault="00EF2DBC" w:rsidP="00EF2DB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همکاری نماینده دانشجویان با معاونت فرهنگی دانشجویی دانشکده در خصوص فعالیت های فرهنگی و رفاهی</w:t>
                      </w:r>
                    </w:p>
                    <w:p w:rsidR="00EF2DBC" w:rsidRPr="007D7912" w:rsidRDefault="00EF2DBC" w:rsidP="00EF2DBC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556B2" wp14:editId="475BC8A0">
                <wp:simplePos x="0" y="0"/>
                <wp:positionH relativeFrom="margin">
                  <wp:posOffset>1132205</wp:posOffset>
                </wp:positionH>
                <wp:positionV relativeFrom="paragraph">
                  <wp:posOffset>89535</wp:posOffset>
                </wp:positionV>
                <wp:extent cx="3467100" cy="9239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DDFA8" id="Rounded Rectangle 8" o:spid="_x0000_s1026" style="position:absolute;margin-left:89.15pt;margin-top:7.05pt;width:273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:rsidR="00EF2DBC" w:rsidRPr="007D7912" w:rsidRDefault="00EF2DBC" w:rsidP="00EF2DBC"/>
    <w:p w:rsidR="00EF2DBC" w:rsidRPr="007D7912" w:rsidRDefault="00EF2DBC" w:rsidP="00EF2DBC"/>
    <w:p w:rsidR="00EF2DBC" w:rsidRPr="007D7912" w:rsidRDefault="00EF2DBC" w:rsidP="00EF2D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8DC28" wp14:editId="7632BB3A">
                <wp:simplePos x="0" y="0"/>
                <wp:positionH relativeFrom="column">
                  <wp:posOffset>2857500</wp:posOffset>
                </wp:positionH>
                <wp:positionV relativeFrom="paragraph">
                  <wp:posOffset>166370</wp:posOffset>
                </wp:positionV>
                <wp:extent cx="9525" cy="304800"/>
                <wp:effectExtent l="3810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C9B5" id="Straight Arrow Connector 14" o:spid="_x0000_s1026" type="#_x0000_t32" style="position:absolute;margin-left:225pt;margin-top:13.1pt;width: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EF2DBC" w:rsidRPr="007D7912" w:rsidRDefault="00EF2DBC" w:rsidP="00EF2DB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591F7" wp14:editId="6EFD67CD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3419475" cy="1225176"/>
                <wp:effectExtent l="0" t="0" r="28575" b="1333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2251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DBC" w:rsidRPr="00646D4E" w:rsidRDefault="00EF2DBC" w:rsidP="00EF2DB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مشارکت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اجرا برنامه های مصوب شده برای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591F7" id="Rounded Rectangle 15" o:spid="_x0000_s1029" style="position:absolute;margin-left:0;margin-top:15.35pt;width:269.25pt;height:96.4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F2DBC" w:rsidRPr="00646D4E" w:rsidRDefault="00EF2DBC" w:rsidP="00EF2DBC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مشارکت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اجرا برنامه های مصوب شده برای دانشجویان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2DBC" w:rsidRPr="007D7912" w:rsidRDefault="00EF2DBC" w:rsidP="00EF2DBC"/>
    <w:p w:rsidR="00EF2DBC" w:rsidRDefault="00EF2DBC" w:rsidP="00EF2DBC"/>
    <w:p w:rsidR="00EF2DBC" w:rsidRPr="009730B4" w:rsidRDefault="00EF2DBC" w:rsidP="00EF2DBC">
      <w:pPr>
        <w:rPr>
          <w:rtl/>
        </w:rPr>
      </w:pPr>
    </w:p>
    <w:p w:rsidR="00EF2DBC" w:rsidRPr="009730B4" w:rsidRDefault="00EF2DBC" w:rsidP="00EF2DBC">
      <w:pPr>
        <w:rPr>
          <w:rtl/>
        </w:rPr>
      </w:pPr>
    </w:p>
    <w:p w:rsidR="00EF2DBC" w:rsidRPr="009730B4" w:rsidRDefault="00EF2DBC" w:rsidP="00EF2DB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410B9" wp14:editId="07823664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9525" cy="304800"/>
                <wp:effectExtent l="3810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4D326" id="Straight Arrow Connector 18" o:spid="_x0000_s1026" type="#_x0000_t32" style="position:absolute;margin-left:0;margin-top:.15pt;width:.75pt;height:2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EF2DBC" w:rsidRDefault="00EF2DBC" w:rsidP="00EF2DB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D621C" wp14:editId="6459A675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3419475" cy="992095"/>
                <wp:effectExtent l="0" t="0" r="28575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92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DBC" w:rsidRPr="009730B4" w:rsidRDefault="00EF2DBC" w:rsidP="00EF2DBC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آشنایی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 مقررات و آیین نامه های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D621C" id="Rounded Rectangle 16" o:spid="_x0000_s1030" style="position:absolute;margin-left:0;margin-top:7.65pt;width:269.25pt;height:78.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F2DBC" w:rsidRPr="009730B4" w:rsidRDefault="00EF2DBC" w:rsidP="00EF2DBC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آشنایی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 مقررات و آیین نامه های دانشجویی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F2DBC" w:rsidRPr="009730B4" w:rsidRDefault="00EF2DBC" w:rsidP="00EF2DBC">
      <w:pPr>
        <w:jc w:val="center"/>
      </w:pPr>
    </w:p>
    <w:p w:rsidR="00673A25" w:rsidRDefault="00EF2DB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3D1FC" wp14:editId="50AB9793">
                <wp:simplePos x="0" y="0"/>
                <wp:positionH relativeFrom="margin">
                  <wp:align>center</wp:align>
                </wp:positionH>
                <wp:positionV relativeFrom="paragraph">
                  <wp:posOffset>558800</wp:posOffset>
                </wp:positionV>
                <wp:extent cx="9525" cy="304800"/>
                <wp:effectExtent l="38100" t="0" r="666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2401" id="Straight Arrow Connector 20" o:spid="_x0000_s1026" type="#_x0000_t32" style="position:absolute;margin-left:0;margin-top:44pt;width:.75pt;height:2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2B2E0" wp14:editId="50F5185C">
                <wp:simplePos x="0" y="0"/>
                <wp:positionH relativeFrom="margin">
                  <wp:align>center</wp:align>
                </wp:positionH>
                <wp:positionV relativeFrom="paragraph">
                  <wp:posOffset>900430</wp:posOffset>
                </wp:positionV>
                <wp:extent cx="3419475" cy="1228725"/>
                <wp:effectExtent l="0" t="0" r="28575" b="28575"/>
                <wp:wrapNone/>
                <wp:docPr id="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DBC" w:rsidRDefault="00EF2DBC" w:rsidP="00EF2DB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قبول مسئولیت در برگزاری مراسمات سالانه توجیهی دانشجویان جدید الورود و جشن های دانشجویی</w:t>
                            </w:r>
                          </w:p>
                          <w:p w:rsidR="00EF2DBC" w:rsidRDefault="00EF2DBC" w:rsidP="00EF2DB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قبول مسئولیت در برگزاری اردوهای زیارتی، سیاحتی،علمی، فرهنگی و...</w:t>
                            </w:r>
                          </w:p>
                          <w:p w:rsidR="00EF2DBC" w:rsidRPr="009730B4" w:rsidRDefault="00EF2DBC" w:rsidP="00EF2DBC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</w:p>
                          <w:p w:rsidR="00EF2DBC" w:rsidRDefault="00EF2DBC" w:rsidP="00EF2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2B2E0" id="_x0000_s1031" style="position:absolute;margin-left:0;margin-top:70.9pt;width:269.25pt;height:96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F2DBC" w:rsidRDefault="00EF2DBC" w:rsidP="00EF2DB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قبول مسئولیت در برگزاری مراسمات سالانه توجیهی دانشجویان جدید الورود و جشن های دانشجویی</w:t>
                      </w:r>
                    </w:p>
                    <w:p w:rsidR="00EF2DBC" w:rsidRDefault="00EF2DBC" w:rsidP="00EF2DB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قبول مسئولیت در برگزاری اردوهای زیارتی، سیاحتی،علمی، فرهنگی و...</w:t>
                      </w:r>
                    </w:p>
                    <w:p w:rsidR="00EF2DBC" w:rsidRPr="009730B4" w:rsidRDefault="00EF2DBC" w:rsidP="00EF2DBC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</w:p>
                    <w:p w:rsidR="00EF2DBC" w:rsidRDefault="00EF2DBC" w:rsidP="00EF2DBC"/>
                  </w:txbxContent>
                </v:textbox>
                <w10:wrap anchorx="margin"/>
              </v:roundrect>
            </w:pict>
          </mc:Fallback>
        </mc:AlternateContent>
      </w:r>
    </w:p>
    <w:sectPr w:rsidR="00673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FB"/>
    <w:rsid w:val="00673A25"/>
    <w:rsid w:val="00EF2DBC"/>
    <w:rsid w:val="00F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B9D231"/>
  <w15:chartTrackingRefBased/>
  <w15:docId w15:val="{2292781E-53A9-4E8B-B773-667BE16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B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F2D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pkr-co.com</dc:creator>
  <cp:keywords/>
  <dc:description/>
  <cp:lastModifiedBy>pkr-co.com</cp:lastModifiedBy>
  <cp:revision>2</cp:revision>
  <dcterms:created xsi:type="dcterms:W3CDTF">2024-01-01T11:03:00Z</dcterms:created>
  <dcterms:modified xsi:type="dcterms:W3CDTF">2024-01-01T11:06:00Z</dcterms:modified>
</cp:coreProperties>
</file>